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98abf59ddd42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68dbcfd82d2e4f41"/>
      <w:footerReference xmlns:r="http://schemas.openxmlformats.org/officeDocument/2006/relationships" w:type="default" r:id="Rd50ea2fdead142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dbcfd82d2e4f41" /><Relationship Type="http://schemas.openxmlformats.org/officeDocument/2006/relationships/footer" Target="/word/footer1.xml" Id="Rd50ea2fdead1421c" /></Relationships>
</file>