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885312e1724d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07355d0e41ae4c09"/>
      <w:footerReference xmlns:r="http://schemas.openxmlformats.org/officeDocument/2006/relationships" w:type="default" r:id="R3947d7c42bef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55d0e41ae4c09" /><Relationship Type="http://schemas.openxmlformats.org/officeDocument/2006/relationships/footer" Target="/word/footer1.xml" Id="R3947d7c42bef4b60" /></Relationships>
</file>