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1fb8f432e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8374e0cb2469a"/>
      <w:footerReference xmlns:r="http://schemas.openxmlformats.org/officeDocument/2006/relationships" w:type="default" r:id="R259740a975c2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8374e0cb2469a" /><Relationship Type="http://schemas.openxmlformats.org/officeDocument/2006/relationships/footer" Target="/word/footer1.xml" Id="R259740a975c24fa3" /></Relationships>
</file>