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e5964d595f4b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OMKRI PLAN &amp; ARKITEKTUR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Barkåker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Barkåker,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OMKRI PLAN &amp; ARKITEKTUR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11399ab8144523"/>
      <w:footerReference xmlns:r="http://schemas.openxmlformats.org/officeDocument/2006/relationships" w:type="default" r:id="Rc82abcd528d841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OMKRI PLAN &amp; ARKITEKTUR AS   ·   Org.nr 935 229 871   ·   Wirgenes vei 1   ·   3157 BARKÅKER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OMKRI PLAN &amp;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11399ab8144523" /><Relationship Type="http://schemas.openxmlformats.org/officeDocument/2006/relationships/footer" Target="/word/footer1.xml" Id="Rc82abcd528d84188" /></Relationships>
</file>