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d41b22474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BREKNE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BREKNE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6826f4d114893"/>
      <w:footerReference xmlns:r="http://schemas.openxmlformats.org/officeDocument/2006/relationships" w:type="default" r:id="Rfce86ebb7abe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BREKNE BYGG AS   ·   Org.nr 935 266 335   ·   Krågenesveien 23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BREKNE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6826f4d114893" /><Relationship Type="http://schemas.openxmlformats.org/officeDocument/2006/relationships/footer" Target="/word/footer1.xml" Id="Rfce86ebb7abe4668" /></Relationships>
</file>