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339ce9f07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FISKEOPPDRETT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Hellevik I Fjaler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Hellevik I Fjaler,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FISKEOPPDRETT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34f726eae49e7"/>
      <w:footerReference xmlns:r="http://schemas.openxmlformats.org/officeDocument/2006/relationships" w:type="default" r:id="R1413e0c6bc9f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FISKEOPPDRETT AS   ·   Org.nr 935 415 039   ·   Vågsvegen 423   ·   6967 HELLEVIK I FJALER   ·   Tlf. 57737618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FISKEOPPDRETT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34f726eae49e7" /><Relationship Type="http://schemas.openxmlformats.org/officeDocument/2006/relationships/footer" Target="/word/footer1.xml" Id="R1413e0c6bc9f4ae1" /></Relationships>
</file>