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7f965f5b3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5588ba5e2460c"/>
      <w:footerReference xmlns:r="http://schemas.openxmlformats.org/officeDocument/2006/relationships" w:type="default" r:id="Rc0aa8e3451ca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5588ba5e2460c" /><Relationship Type="http://schemas.openxmlformats.org/officeDocument/2006/relationships/footer" Target="/word/footer1.xml" Id="Rc0aa8e3451ca4a1f" /></Relationships>
</file>