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da36dbfbf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05126fbda4e48"/>
      <w:footerReference xmlns:r="http://schemas.openxmlformats.org/officeDocument/2006/relationships" w:type="default" r:id="R4e706d5dd56e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DAJA HOLDING AS   ·   Org.nr 935 637 694   ·   Planktonvegen 17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05126fbda4e48" /><Relationship Type="http://schemas.openxmlformats.org/officeDocument/2006/relationships/footer" Target="/word/footer1.xml" Id="R4e706d5dd56e4d5c" /></Relationships>
</file>