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7d2657da1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ATTELEGA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54bc735cb8874f72"/>
      <w:footerReference xmlns:r="http://schemas.openxmlformats.org/officeDocument/2006/relationships" w:type="default" r:id="R7edcdd0171a7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c735cb8874f72" /><Relationship Type="http://schemas.openxmlformats.org/officeDocument/2006/relationships/footer" Target="/word/footer1.xml" Id="R7edcdd0171a743e5" /></Relationships>
</file>