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440a44ec6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c2a44cca94087"/>
      <w:footerReference xmlns:r="http://schemas.openxmlformats.org/officeDocument/2006/relationships" w:type="default" r:id="R7c962d4423ab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MOKKA AS   ·   Org.nr 935 828 554   ·   Leif Tronstads veg 12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c2a44cca94087" /><Relationship Type="http://schemas.openxmlformats.org/officeDocument/2006/relationships/footer" Target="/word/footer1.xml" Id="R7c962d4423ab4cb9" /></Relationships>
</file>