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71fab9b9a34d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HOLTET &amp; WESTGAARD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Østerås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Østerås,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HOLTET &amp; WESTGAARD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c4e101c7584205"/>
      <w:footerReference xmlns:r="http://schemas.openxmlformats.org/officeDocument/2006/relationships" w:type="default" r:id="R610ad52011ce45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HOLTET &amp; WESTGAARD BYGG AS   ·   Org.nr 935 836 778   ·   Ovenbakken 8   ·   1361 ØSTERÅS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HOLTET &amp; WESTGAARD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c4e101c7584205" /><Relationship Type="http://schemas.openxmlformats.org/officeDocument/2006/relationships/footer" Target="/word/footer1.xml" Id="R610ad52011ce45bb" /></Relationships>
</file>