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4c4bd7bbf645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23fb1676fa0c489d"/>
      <w:footerReference xmlns:r="http://schemas.openxmlformats.org/officeDocument/2006/relationships" w:type="default" r:id="Rea52c071cb5249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fb1676fa0c489d" /><Relationship Type="http://schemas.openxmlformats.org/officeDocument/2006/relationships/footer" Target="/word/footer1.xml" Id="Rea52c071cb5249c5" /></Relationships>
</file>