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6eb4903bc43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ea7b4e99eec14760"/>
      <w:footerReference xmlns:r="http://schemas.openxmlformats.org/officeDocument/2006/relationships" w:type="default" r:id="R83865a617a3f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b4e99eec14760" /><Relationship Type="http://schemas.openxmlformats.org/officeDocument/2006/relationships/footer" Target="/word/footer1.xml" Id="R83865a617a3f4c80" /></Relationships>
</file>