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ec7ce2e0245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346e7c4d121b4992"/>
      <w:footerReference xmlns:r="http://schemas.openxmlformats.org/officeDocument/2006/relationships" w:type="default" r:id="R772342f15a5d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e7c4d121b4992" /><Relationship Type="http://schemas.openxmlformats.org/officeDocument/2006/relationships/footer" Target="/word/footer1.xml" Id="R772342f15a5d4ca3" /></Relationships>
</file>