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4031f1e1f41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53c096516f914df5"/>
      <w:footerReference xmlns:r="http://schemas.openxmlformats.org/officeDocument/2006/relationships" w:type="default" r:id="Re139d8e6cbc4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096516f914df5" /><Relationship Type="http://schemas.openxmlformats.org/officeDocument/2006/relationships/footer" Target="/word/footer1.xml" Id="Re139d8e6cbc440d4" /></Relationships>
</file>