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d014030c3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 OPES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 OPES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c8bf58c854d9b"/>
      <w:footerReference xmlns:r="http://schemas.openxmlformats.org/officeDocument/2006/relationships" w:type="default" r:id="Re811c5aac00b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OPES HOLDING AS   ·   Org.nr 936 339 999   ·   Eplehagen 50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OPES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c8bf58c854d9b" /><Relationship Type="http://schemas.openxmlformats.org/officeDocument/2006/relationships/footer" Target="/word/footer1.xml" Id="Re811c5aac00b455e" /></Relationships>
</file>