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476e71854b46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HOGNE HOLDING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HOGNE HOLDING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304f6c748f4144"/>
      <w:footerReference xmlns:r="http://schemas.openxmlformats.org/officeDocument/2006/relationships" w:type="default" r:id="R31cccafce56944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HOGNE HOLDING 2 AS   ·   Org.nr 936 403 255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HOGNE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304f6c748f4144" /><Relationship Type="http://schemas.openxmlformats.org/officeDocument/2006/relationships/footer" Target="/word/footer1.xml" Id="R31cccafce5694408" /></Relationships>
</file>