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f9946b6ca94d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EXPERT-BYGG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Gjerdrum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Gjerdrum,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EXPERT-BYGG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cfaae570e94e71"/>
      <w:footerReference xmlns:r="http://schemas.openxmlformats.org/officeDocument/2006/relationships" w:type="default" r:id="R3a5f9a8da6fd42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EXPERT-BYGG AS   ·   Org.nr 936 488 331   ·   Tiurvegen 1   ·   2022 GJERDRUM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EXPERT-BYGG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cfaae570e94e71" /><Relationship Type="http://schemas.openxmlformats.org/officeDocument/2006/relationships/footer" Target="/word/footer1.xml" Id="R3a5f9a8da6fd42e0" /></Relationships>
</file>