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6a1a02b4154c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FRITHJOF ANDERSSEN INVEST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FRITHJOF ANDERSSEN INVEST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0a69613214fc2"/>
      <w:footerReference xmlns:r="http://schemas.openxmlformats.org/officeDocument/2006/relationships" w:type="default" r:id="Re15adf82904f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FRITHJOF ANDERSSEN INVEST 2 AS   ·   Org.nr 936 512 607   ·   Øvre alle 17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FRITHJOF ANDERSSEN INVEST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0a69613214fc2" /><Relationship Type="http://schemas.openxmlformats.org/officeDocument/2006/relationships/footer" Target="/word/footer1.xml" Id="Re15adf82904f4079" /></Relationships>
</file>