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2dca800da84b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MOIMOI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MOIMOI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22cad67eed4074"/>
      <w:footerReference xmlns:r="http://schemas.openxmlformats.org/officeDocument/2006/relationships" w:type="default" r:id="R8e86dc3057a64b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MOIMOI HOLDING AS   ·   Org.nr 936 639 151   ·   Rugdeveien 18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MOIMOI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22cad67eed4074" /><Relationship Type="http://schemas.openxmlformats.org/officeDocument/2006/relationships/footer" Target="/word/footer1.xml" Id="R8e86dc3057a64b9d" /></Relationships>
</file>