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39e2172bd4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BÅRDSHAUG SHELL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Orkanger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Orkanger,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BÅRDSHAUG SHELL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17ccf72374243"/>
      <w:footerReference xmlns:r="http://schemas.openxmlformats.org/officeDocument/2006/relationships" w:type="default" r:id="R93d757fa7cbc41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BÅRDSHAUG SHELL AS   ·   Org.nr 936 716 954   ·   c/o Arnt-Otto Lie, Løypstrengen 19A   ·   7300 ORKANGER   ·   arnt.otto.lie@gmail.com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BÅRDSHAUG SHELL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17ccf72374243" /><Relationship Type="http://schemas.openxmlformats.org/officeDocument/2006/relationships/footer" Target="/word/footer1.xml" Id="R93d757fa7cbc4173" /></Relationships>
</file>