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f0030c08b848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Enerhaugen Arkitektkontor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Enerhaugen Arkitektkontor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9a9114866344c7"/>
      <w:footerReference xmlns:r="http://schemas.openxmlformats.org/officeDocument/2006/relationships" w:type="default" r:id="R75e0676935aa4b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Enerhaugen Arkitektkontor AS   ·   Org.nr 937 009 984   ·   Trondheimsveien 100   ·   0565 OSLO   ·   Tlf. 22 80 63 70   ·   post@enerhaugen.com   ·   www.enerhaugen.com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Enerhaugen Arkitektkontor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9a9114866344c7" /><Relationship Type="http://schemas.openxmlformats.org/officeDocument/2006/relationships/footer" Target="/word/footer1.xml" Id="R75e0676935aa4b5c" /></Relationships>
</file>