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5ee8b0aa5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GODSTERMINAL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GODSTERMINAL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f3f5c81ae4755"/>
      <w:footerReference xmlns:r="http://schemas.openxmlformats.org/officeDocument/2006/relationships" w:type="default" r:id="R0006c311d403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GODSTERMINAL AS   ·   Org.nr 937 052 200   ·   Holmen 2   ·   9750 HONNINGSVÅG   ·   Tlf. 78 47 20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GODSTERMINAL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f3f5c81ae4755" /><Relationship Type="http://schemas.openxmlformats.org/officeDocument/2006/relationships/footer" Target="/word/footer1.xml" Id="R0006c311d40342ab" /></Relationships>
</file>