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f45025f6d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BEDRIFTSUTVIKLING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cb9952f6bab4f15"/>
      <w:footerReference xmlns:r="http://schemas.openxmlformats.org/officeDocument/2006/relationships" w:type="default" r:id="R856e69fd7617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9952f6bab4f15" /><Relationship Type="http://schemas.openxmlformats.org/officeDocument/2006/relationships/footer" Target="/word/footer1.xml" Id="R856e69fd7617483e" /></Relationships>
</file>