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c5af312eb47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f7dc3b5bf435487f"/>
      <w:footerReference xmlns:r="http://schemas.openxmlformats.org/officeDocument/2006/relationships" w:type="default" r:id="Rb5db1fa1462c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c3b5bf435487f" /><Relationship Type="http://schemas.openxmlformats.org/officeDocument/2006/relationships/footer" Target="/word/footer1.xml" Id="Rb5db1fa1462c4353" /></Relationships>
</file>