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844e452b44c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cf49b452cd5c44cb"/>
      <w:footerReference xmlns:r="http://schemas.openxmlformats.org/officeDocument/2006/relationships" w:type="default" r:id="R47c3013b5e304b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9b452cd5c44cb" /><Relationship Type="http://schemas.openxmlformats.org/officeDocument/2006/relationships/footer" Target="/word/footer1.xml" Id="R47c3013b5e304bbe" /></Relationships>
</file>