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707840ad6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ABILDSØ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ABILDSØ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79b34c7de49dd"/>
      <w:footerReference xmlns:r="http://schemas.openxmlformats.org/officeDocument/2006/relationships" w:type="default" r:id="R57ecf6ab97c5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ABILDSØ ELEKTRISKE AS   ·   Org.nr 937 794 878   ·   Enebakkveien 305   ·   1188 OSLO   ·   Tlf. 22 76 70 00   ·   www.abildsoelektriske.no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ABILDSØ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79b34c7de49dd" /><Relationship Type="http://schemas.openxmlformats.org/officeDocument/2006/relationships/footer" Target="/word/footer1.xml" Id="R57ecf6ab97c545c3" /></Relationships>
</file>