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9de51719a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4148cf04d4132"/>
      <w:footerReference xmlns:r="http://schemas.openxmlformats.org/officeDocument/2006/relationships" w:type="default" r:id="Rf9d6615733d9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SPAREBANK   ·   Org.nr 937 891 601   ·   Bøgata 69   ·   3800 BØ I TELEMARK   ·   Tlf. 35 99 74 00   ·   post@drangedalsparebank.no   ·   www.drangedalsparebank.no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4148cf04d4132" /><Relationship Type="http://schemas.openxmlformats.org/officeDocument/2006/relationships/footer" Target="/word/footer1.xml" Id="Rf9d6615733d94c47" /></Relationships>
</file>