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c371e85fa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SØR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SØR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c3a0364e34b13"/>
      <w:footerReference xmlns:r="http://schemas.openxmlformats.org/officeDocument/2006/relationships" w:type="default" r:id="Rce8d8610c99b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SØR   ·   Org.nr 937 894 538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c3a0364e34b13" /><Relationship Type="http://schemas.openxmlformats.org/officeDocument/2006/relationships/footer" Target="/word/footer1.xml" Id="Rce8d8610c99b4fec" /></Relationships>
</file>