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69d4d5ce24c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SELBU SPAREBANK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SELBU SPAREBANK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1e26fd736a410e"/>
      <w:footerReference xmlns:r="http://schemas.openxmlformats.org/officeDocument/2006/relationships" w:type="default" r:id="R82689369f4d4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SELBU SPAREBANK   ·   Org.nr 937 901 836   ·   Gjelbakken 3   ·   7580 SELBU   ·   Tlf. 73 81 00 00   ·   selbu@selbusparebank.no   ·   www.selbusparebank.no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SELBU SPAREBANK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e26fd736a410e" /><Relationship Type="http://schemas.openxmlformats.org/officeDocument/2006/relationships/footer" Target="/word/footer1.xml" Id="R82689369f4d44f71" /></Relationships>
</file>