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73fe90668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MAGDA MÜLLER MOWINCKELS LEGAT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MAGDA MÜLLER MOWINCKELS LEGAT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c5e4f00bf44c0"/>
      <w:footerReference xmlns:r="http://schemas.openxmlformats.org/officeDocument/2006/relationships" w:type="default" r:id="R7be5791488c6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MAGDA MÜLLER MOWINCKELS LEGAT STI   ·   Org.nr 938 639 248   ·   Bradbenken 1   ·   5003 BERGEN   ·   Tlf. 55 21 63 00   ·   g.solvaag@jlmr.no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MAGDA MÜLLER MOWINCKELS LEGAT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c5e4f00bf44c0" /><Relationship Type="http://schemas.openxmlformats.org/officeDocument/2006/relationships/footer" Target="/word/footer1.xml" Id="R7be5791488c64444" /></Relationships>
</file>