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41d93e2ce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KVISLABAKKEN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KVISLABAKKEN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549bce5c54096"/>
      <w:footerReference xmlns:r="http://schemas.openxmlformats.org/officeDocument/2006/relationships" w:type="default" r:id="R4d92e44a0d18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KVISLABAKKEN HOLDING AS   ·   Org.nr 939 603 263   ·   Wergelandsveien 12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KVISLABAKKEN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549bce5c54096" /><Relationship Type="http://schemas.openxmlformats.org/officeDocument/2006/relationships/footer" Target="/word/footer1.xml" Id="R4d92e44a0d18495f" /></Relationships>
</file>