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ea4dfbdf4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TRYSILVASSDRAGETS SKOGEIERLAG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TRYSILVASSDRAGETS SKOGEIERLAG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40c6196b3349b0"/>
      <w:footerReference xmlns:r="http://schemas.openxmlformats.org/officeDocument/2006/relationships" w:type="default" r:id="Rc1813b14bfae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TRYSILVASSDRAGETS SKOGEIERLAG   ·   Org.nr 940 146 151   ·   Storvegen 13   ·   2420 TRYSIL   ·   Tlf. 41 54 40 44   ·   dag@trysilvassdraget.no   ·   www.trysilvassdraget.no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TRYSILVASSDRAGETS SKOGEIERLAG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0c6196b3349b0" /><Relationship Type="http://schemas.openxmlformats.org/officeDocument/2006/relationships/footer" Target="/word/footer1.xml" Id="Rc1813b14bfae466a" /></Relationships>
</file>