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290dd3772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BALSFJORD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BALSFJORD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5332156d54fc9"/>
      <w:footerReference xmlns:r="http://schemas.openxmlformats.org/officeDocument/2006/relationships" w:type="default" r:id="R3c5306090200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BALSFJORD KOMMUNE   ·   Org.nr 940 208 580   ·   Rådhusgata 11   ·   9050 STORSTEINNES   ·   Tlf. 77 72 20 00   ·   postmottak@balsfjord.kommune.no   ·   www.balsfjord.kommune.no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BALSFJORD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5332156d54fc9" /><Relationship Type="http://schemas.openxmlformats.org/officeDocument/2006/relationships/footer" Target="/word/footer1.xml" Id="R3c53060902004417" /></Relationships>
</file>