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da6d1fe18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15aec7063143d8"/>
      <w:footerReference xmlns:r="http://schemas.openxmlformats.org/officeDocument/2006/relationships" w:type="default" r:id="R0503d668b9ef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15aec7063143d8" /><Relationship Type="http://schemas.openxmlformats.org/officeDocument/2006/relationships/footer" Target="/word/footer1.xml" Id="R0503d668b9ef4ce1" /></Relationships>
</file>