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74d3c107c46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df52399b3e4836"/>
      <w:footerReference xmlns:r="http://schemas.openxmlformats.org/officeDocument/2006/relationships" w:type="default" r:id="R5d62384ca15c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VIBO AS   ·   Org.nr 940 964 849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f52399b3e4836" /><Relationship Type="http://schemas.openxmlformats.org/officeDocument/2006/relationships/footer" Target="/word/footer1.xml" Id="R5d62384ca15c4458" /></Relationships>
</file>