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4fc9d8a47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c26fab5444bcb"/>
      <w:footerReference xmlns:r="http://schemas.openxmlformats.org/officeDocument/2006/relationships" w:type="default" r:id="R8749030ff2bd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OVTS AS   ·   Org.nr 941 198 821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c26fab5444bcb" /><Relationship Type="http://schemas.openxmlformats.org/officeDocument/2006/relationships/footer" Target="/word/footer1.xml" Id="R8749030ff2bd42f4" /></Relationships>
</file>