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16e1d0bba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d2a5d76404019"/>
      <w:footerReference xmlns:r="http://schemas.openxmlformats.org/officeDocument/2006/relationships" w:type="default" r:id="R905db020538c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d2a5d76404019" /><Relationship Type="http://schemas.openxmlformats.org/officeDocument/2006/relationships/footer" Target="/word/footer1.xml" Id="R905db020538c4330" /></Relationships>
</file>