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5d8d2a97c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A SMITH-BYGG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A SMITH-BYGG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fdb9f9776440c"/>
      <w:footerReference xmlns:r="http://schemas.openxmlformats.org/officeDocument/2006/relationships" w:type="default" r:id="Rf0eb8c46f40c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A SMITH-BYGG AS   ·   Org.nr 942 289 340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A SMITH-BYGG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fdb9f9776440c" /><Relationship Type="http://schemas.openxmlformats.org/officeDocument/2006/relationships/footer" Target="/word/footer1.xml" Id="Rf0eb8c46f40c451c" /></Relationships>
</file>