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d7e8c0366143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 M. ALMELI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Dal,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 M. ALMELI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e8dcea303d4b0f"/>
      <w:footerReference xmlns:r="http://schemas.openxmlformats.org/officeDocument/2006/relationships" w:type="default" r:id="Re4b9588ec89e46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M. ALMELI AS   ·   Org.nr 942 657 749   ·   Vognvegen 23   ·   2072 DAL   ·   Tlf. 63 95 50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M. ALMELI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e8dcea303d4b0f" /><Relationship Type="http://schemas.openxmlformats.org/officeDocument/2006/relationships/footer" Target="/word/footer1.xml" Id="Re4b9588ec89e461a" /></Relationships>
</file>