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2ceb29a9e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1bb7403044672"/>
      <w:footerReference xmlns:r="http://schemas.openxmlformats.org/officeDocument/2006/relationships" w:type="default" r:id="Reb50cb6bf23e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1bb7403044672" /><Relationship Type="http://schemas.openxmlformats.org/officeDocument/2006/relationships/footer" Target="/word/footer1.xml" Id="Reb50cb6bf23e44c9" /></Relationships>
</file>