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e9cef6dcd40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abfd4b97504e41d3"/>
      <w:footerReference xmlns:r="http://schemas.openxmlformats.org/officeDocument/2006/relationships" w:type="default" r:id="R5846a96497cf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d4b97504e41d3" /><Relationship Type="http://schemas.openxmlformats.org/officeDocument/2006/relationships/footer" Target="/word/footer1.xml" Id="R5846a96497cf4e93" /></Relationships>
</file>