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00bf414ba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JUULS RØRSERVICE AS AUT RØRLEGGERFIRMA, org.nr 943 919 607,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6b2472603fe145d4"/>
      <w:footerReference xmlns:r="http://schemas.openxmlformats.org/officeDocument/2006/relationships" w:type="default" r:id="R0499a4d4f37c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472603fe145d4" /><Relationship Type="http://schemas.openxmlformats.org/officeDocument/2006/relationships/footer" Target="/word/footer1.xml" Id="R0499a4d4f37c4ce4" /></Relationships>
</file>