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41aa6550441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eeb8bb3fdb84429a"/>
      <w:footerReference xmlns:r="http://schemas.openxmlformats.org/officeDocument/2006/relationships" w:type="default" r:id="R913dcccf29ad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8bb3fdb84429a" /><Relationship Type="http://schemas.openxmlformats.org/officeDocument/2006/relationships/footer" Target="/word/footer1.xml" Id="R913dcccf29ad4f21" /></Relationships>
</file>