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a5a3716dc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5b4430d2f6d74217"/>
      <w:footerReference xmlns:r="http://schemas.openxmlformats.org/officeDocument/2006/relationships" w:type="default" r:id="R910dbb280dd9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430d2f6d74217" /><Relationship Type="http://schemas.openxmlformats.org/officeDocument/2006/relationships/footer" Target="/word/footer1.xml" Id="R910dbb280dd94055" /></Relationships>
</file>