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98be01436345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CONSOLVO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Tranby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Tranby,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CONSOLVO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eb04ae2d164935"/>
      <w:footerReference xmlns:r="http://schemas.openxmlformats.org/officeDocument/2006/relationships" w:type="default" r:id="R7ed44b530fc541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CONSOLVO AS   ·   Org.nr 944 024 875   ·   Ringveien 6   ·   3409 TRANBY   ·   Tlf. 40 07 34 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CONSOLVO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eb04ae2d164935" /><Relationship Type="http://schemas.openxmlformats.org/officeDocument/2006/relationships/footer" Target="/word/footer1.xml" Id="R7ed44b530fc541a5" /></Relationships>
</file>