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069d93384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FINNÅS KRAFTLAG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Bremnes,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FINNÅS KRAFTLAG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70e2e992c4408"/>
      <w:footerReference xmlns:r="http://schemas.openxmlformats.org/officeDocument/2006/relationships" w:type="default" r:id="R668a89468845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FINNÅS KRAFTLAG SA   ·   Org.nr 944 664 440   ·   Hollundsdalen 1   ·   5430 BREMNES   ·   Tlf. 53 42 89 00   ·   firmapost@finnas-kraftlag.no   ·   www.finnas-kraftlag.no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FINNÅS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70e2e992c4408" /><Relationship Type="http://schemas.openxmlformats.org/officeDocument/2006/relationships/footer" Target="/word/footer1.xml" Id="R668a89468845481f" /></Relationships>
</file>