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0b6d8be404c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LAFOPA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LAFOPA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3eec179344c30"/>
      <w:footerReference xmlns:r="http://schemas.openxmlformats.org/officeDocument/2006/relationships" w:type="default" r:id="R67fb514293ed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LAFOPA INDUSTRIER AS   ·   Org.nr 945 517 476   ·   Brennevegen 5   ·   7652 VERDAL   ·   Tlf. 74 07 31 50   ·   firmapost@lafopa.no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LAFOPA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3eec179344c30" /><Relationship Type="http://schemas.openxmlformats.org/officeDocument/2006/relationships/footer" Target="/word/footer1.xml" Id="R67fb514293ed4ca1" /></Relationships>
</file>