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4d4b4ea94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cd7f48a004136"/>
      <w:footerReference xmlns:r="http://schemas.openxmlformats.org/officeDocument/2006/relationships" w:type="default" r:id="R0403f2b20a9c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cd7f48a004136" /><Relationship Type="http://schemas.openxmlformats.org/officeDocument/2006/relationships/footer" Target="/word/footer1.xml" Id="R0403f2b20a9c4d13" /></Relationships>
</file>