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750029a5e4a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5cc6c37ca3a54670"/>
      <w:footerReference xmlns:r="http://schemas.openxmlformats.org/officeDocument/2006/relationships" w:type="default" r:id="Rc226d7301753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6c37ca3a54670" /><Relationship Type="http://schemas.openxmlformats.org/officeDocument/2006/relationships/footer" Target="/word/footer1.xml" Id="Rc226d73017534118" /></Relationships>
</file>